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36A" w:rsidRDefault="0060636A" w:rsidP="0060636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60636A" w:rsidRPr="009451F4" w:rsidRDefault="0060636A" w:rsidP="0060636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60636A" w:rsidRPr="000831B5" w:rsidRDefault="0060636A" w:rsidP="0060636A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C13E40">
        <w:rPr>
          <w:rFonts w:ascii="Times New Roman" w:hAnsi="Times New Roman" w:cs="Times New Roman"/>
          <w:lang w:eastAsia="ar-SA"/>
        </w:rPr>
        <w:t xml:space="preserve">Поставка </w:t>
      </w:r>
      <w:r w:rsidR="00C53A9F" w:rsidRPr="00C53A9F">
        <w:rPr>
          <w:rFonts w:ascii="Times New Roman" w:hAnsi="Times New Roman" w:cs="Times New Roman"/>
          <w:lang w:eastAsia="ar-SA"/>
        </w:rPr>
        <w:t xml:space="preserve">запасных частей </w:t>
      </w:r>
      <w:proofErr w:type="spellStart"/>
      <w:r w:rsidR="00C53A9F" w:rsidRPr="00C53A9F">
        <w:rPr>
          <w:rFonts w:ascii="Times New Roman" w:hAnsi="Times New Roman" w:cs="Times New Roman"/>
          <w:lang w:eastAsia="ar-SA"/>
        </w:rPr>
        <w:t>KaVo</w:t>
      </w:r>
      <w:proofErr w:type="spellEnd"/>
      <w:r w:rsidR="00C53A9F" w:rsidRPr="00C53A9F">
        <w:rPr>
          <w:rFonts w:ascii="Times New Roman" w:hAnsi="Times New Roman" w:cs="Times New Roman"/>
          <w:lang w:eastAsia="ar-SA"/>
        </w:rPr>
        <w:t xml:space="preserve">  к стоматологическим установкам  для нужд ООО «Медсервис»</w:t>
      </w:r>
    </w:p>
    <w:p w:rsidR="0060636A" w:rsidRDefault="0060636A" w:rsidP="0060636A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0831B5">
        <w:rPr>
          <w:rFonts w:ascii="Times New Roman" w:hAnsi="Times New Roman" w:cs="Times New Roman"/>
          <w:lang w:eastAsia="ar-SA"/>
        </w:rPr>
        <w:t>Объем и характеристики поставляемого товара:</w:t>
      </w:r>
    </w:p>
    <w:p w:rsidR="0060636A" w:rsidRPr="009B554F" w:rsidRDefault="0060636A" w:rsidP="00606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 Датой производства не ранее 201</w:t>
      </w:r>
      <w:r w:rsidR="00AA6AC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года.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0636A" w:rsidRPr="009B554F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0636A" w:rsidRDefault="0060636A" w:rsidP="00606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60636A" w:rsidRDefault="0060636A" w:rsidP="00606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 ВАШЕ ВНИМАНИЕ:</w:t>
      </w: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запасные части должны быть оригинальные т.к. необходимо </w:t>
      </w:r>
      <w:r w:rsidR="00C53A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взаимодействие с находящи</w:t>
      </w:r>
      <w:r w:rsidR="00AA6A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C53A9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балансе клиники</w:t>
      </w: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</w:t>
      </w:r>
      <w:r w:rsidR="00C53A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6A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C53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</w:t>
      </w:r>
      <w:r w:rsidR="00C53A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A6AC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636A" w:rsidRPr="00AF7949" w:rsidRDefault="0060636A" w:rsidP="00606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6520"/>
      </w:tblGrid>
      <w:tr w:rsidR="0060636A" w:rsidRPr="00C10C4A" w:rsidTr="004168FD">
        <w:trPr>
          <w:trHeight w:val="717"/>
        </w:trPr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функций</w:t>
            </w:r>
          </w:p>
        </w:tc>
      </w:tr>
      <w:tr w:rsidR="0060636A" w:rsidRPr="00C10C4A" w:rsidTr="004168FD">
        <w:trPr>
          <w:trHeight w:val="496"/>
        </w:trPr>
        <w:tc>
          <w:tcPr>
            <w:tcW w:w="8472" w:type="dxa"/>
            <w:shd w:val="clear" w:color="auto" w:fill="auto"/>
          </w:tcPr>
          <w:p w:rsidR="0060636A" w:rsidRPr="005A7280" w:rsidRDefault="0060636A" w:rsidP="0060636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Роторная группа для турбины </w:t>
            </w:r>
            <w:proofErr w:type="spellStart"/>
            <w:r w:rsidRPr="005A7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KaVo</w:t>
            </w:r>
            <w:proofErr w:type="spellEnd"/>
            <w:r w:rsidRPr="005A72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8000В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412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ключа кат.№1.003.6884</w:t>
            </w:r>
          </w:p>
        </w:tc>
        <w:tc>
          <w:tcPr>
            <w:tcW w:w="6520" w:type="dxa"/>
            <w:shd w:val="clear" w:color="auto" w:fill="auto"/>
          </w:tcPr>
          <w:p w:rsidR="0060636A" w:rsidRPr="00843B9F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136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штук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</w:t>
            </w:r>
          </w:p>
        </w:tc>
      </w:tr>
      <w:tr w:rsidR="0060636A" w:rsidRPr="00C10C4A" w:rsidTr="00136F74">
        <w:trPr>
          <w:trHeight w:val="736"/>
        </w:trPr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гарантии на русском языке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Оригинальный </w:t>
            </w:r>
            <w:proofErr w:type="spellStart"/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стикер</w:t>
            </w:r>
            <w:proofErr w:type="spellEnd"/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тест от производителя </w:t>
            </w:r>
            <w:proofErr w:type="spellStart"/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КаВо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Оригинальная упаковка с маркировкой </w:t>
            </w: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REF</w:t>
            </w: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1.003.6884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Уплотнительные кольца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Прижимная пружина передняя (серебристого цвета)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Прижимная пружина задняя (серебристого цвета)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rPr>
          <w:trHeight w:val="152"/>
        </w:trPr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Керамические подшипники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Мощная цанга на 32 Н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C10C4A" w:rsidTr="004168FD">
        <w:tc>
          <w:tcPr>
            <w:tcW w:w="8472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Закрытые двойной шайбой подшипники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C10C4A" w:rsidRDefault="0060636A" w:rsidP="0041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60636A" w:rsidRPr="002F3B32" w:rsidTr="004168FD">
        <w:tc>
          <w:tcPr>
            <w:tcW w:w="8472" w:type="dxa"/>
            <w:shd w:val="clear" w:color="auto" w:fill="auto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412E82" w:rsidRDefault="0060636A" w:rsidP="00A20E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ринг для канюли </w:t>
            </w:r>
            <w:proofErr w:type="spellStart"/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>Профифлекс</w:t>
            </w:r>
            <w:proofErr w:type="spellEnd"/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кат. 0.200.6019</w:t>
            </w:r>
          </w:p>
        </w:tc>
        <w:tc>
          <w:tcPr>
            <w:tcW w:w="6520" w:type="dxa"/>
            <w:shd w:val="clear" w:color="auto" w:fill="auto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2F3B32" w:rsidRDefault="00A20E81" w:rsidP="00A20E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636A" w:rsidRPr="001216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упаковка</w:t>
            </w:r>
          </w:p>
        </w:tc>
      </w:tr>
      <w:tr w:rsidR="0060636A" w:rsidRPr="002F3B32" w:rsidTr="004168FD">
        <w:trPr>
          <w:trHeight w:val="345"/>
        </w:trPr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6A" w:rsidRPr="002F3B32" w:rsidTr="004168FD">
        <w:trPr>
          <w:trHeight w:val="630"/>
        </w:trPr>
        <w:tc>
          <w:tcPr>
            <w:tcW w:w="8472" w:type="dxa"/>
            <w:shd w:val="clear" w:color="auto" w:fill="auto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412E82" w:rsidRDefault="0060636A" w:rsidP="00A20E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>Педаль установки Примус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r w:rsidRPr="0041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</w:t>
            </w:r>
            <w:r w:rsidRPr="0041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0.</w:t>
            </w:r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>734</w:t>
            </w:r>
            <w:r w:rsidRPr="00412E82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>490</w:t>
            </w:r>
          </w:p>
        </w:tc>
        <w:tc>
          <w:tcPr>
            <w:tcW w:w="6520" w:type="dxa"/>
            <w:shd w:val="clear" w:color="auto" w:fill="auto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2F3B32" w:rsidRDefault="00A20E81" w:rsidP="00C53A9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636A" w:rsidRPr="00843B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штук</w:t>
            </w:r>
            <w:r w:rsidR="00C53A9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3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сервисного центра у продавца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 xml:space="preserve">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720" w:rsidRPr="002F3B32" w:rsidTr="004168FD">
        <w:tc>
          <w:tcPr>
            <w:tcW w:w="8472" w:type="dxa"/>
            <w:shd w:val="clear" w:color="auto" w:fill="auto"/>
            <w:vAlign w:val="center"/>
          </w:tcPr>
          <w:p w:rsidR="00957720" w:rsidRPr="00957720" w:rsidRDefault="00957720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Ножная кнопка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предварительный выбор распыления спрея»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7720" w:rsidRPr="002F3B32" w:rsidRDefault="00957720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57720" w:rsidRPr="002F3B32" w:rsidTr="004168FD">
        <w:tc>
          <w:tcPr>
            <w:tcW w:w="8472" w:type="dxa"/>
            <w:shd w:val="clear" w:color="auto" w:fill="auto"/>
            <w:vAlign w:val="center"/>
          </w:tcPr>
          <w:p w:rsidR="00957720" w:rsidRPr="002F3B32" w:rsidRDefault="00957720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Переключатель ножной кнопки на функцию «перемещения кресла»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7720" w:rsidRPr="002F3B32" w:rsidRDefault="00957720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57720" w:rsidRPr="002F3B32" w:rsidTr="004168FD">
        <w:tc>
          <w:tcPr>
            <w:tcW w:w="8472" w:type="dxa"/>
            <w:shd w:val="clear" w:color="auto" w:fill="auto"/>
            <w:vAlign w:val="center"/>
          </w:tcPr>
          <w:p w:rsidR="00957720" w:rsidRPr="00957720" w:rsidRDefault="00957720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Ножная кнопка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струя воздуха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7720" w:rsidRPr="002F3B32" w:rsidRDefault="00957720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57720" w:rsidRPr="002F3B32" w:rsidTr="004168FD">
        <w:tc>
          <w:tcPr>
            <w:tcW w:w="8472" w:type="dxa"/>
            <w:shd w:val="clear" w:color="auto" w:fill="auto"/>
            <w:vAlign w:val="center"/>
          </w:tcPr>
          <w:p w:rsidR="00957720" w:rsidRPr="002F3B32" w:rsidRDefault="00957720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Крестовой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переключатель «положение кресла/Направление  вращения микромотора»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7720" w:rsidRPr="002F3B32" w:rsidRDefault="00957720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957720" w:rsidRPr="002F3B32" w:rsidTr="004168FD">
        <w:tc>
          <w:tcPr>
            <w:tcW w:w="8472" w:type="dxa"/>
            <w:shd w:val="clear" w:color="auto" w:fill="auto"/>
            <w:vAlign w:val="center"/>
          </w:tcPr>
          <w:p w:rsidR="00957720" w:rsidRPr="002F3B32" w:rsidRDefault="00957720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Педаль «предварительный выбор уровня/Инструменты» - включает инструменты и регулирует скорость вращения/интенсивность работы ручного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7720" w:rsidRPr="002F3B32" w:rsidRDefault="00957720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B4A" w:rsidRPr="002F3B32" w:rsidTr="004168FD">
        <w:tc>
          <w:tcPr>
            <w:tcW w:w="8472" w:type="dxa"/>
            <w:shd w:val="clear" w:color="auto" w:fill="auto"/>
            <w:vAlign w:val="center"/>
          </w:tcPr>
          <w:p w:rsidR="005F2B4A" w:rsidRDefault="005F2B4A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Совместимость с установкой Примус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Каво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5F2B4A" w:rsidRPr="002F3B32" w:rsidRDefault="005F2B4A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0636A" w:rsidRPr="002F3B32" w:rsidTr="004168FD">
        <w:tc>
          <w:tcPr>
            <w:tcW w:w="8472" w:type="dxa"/>
            <w:shd w:val="clear" w:color="auto" w:fill="auto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2F3B32" w:rsidRDefault="0060636A" w:rsidP="00A20E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>Пружина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кат.№</w:t>
            </w:r>
            <w:r w:rsidR="00A20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0.201.7166</w:t>
            </w:r>
          </w:p>
        </w:tc>
        <w:tc>
          <w:tcPr>
            <w:tcW w:w="6520" w:type="dxa"/>
            <w:shd w:val="clear" w:color="auto" w:fill="auto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12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штуки</w:t>
            </w: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A20E81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  <w:r w:rsidRPr="00A20E81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A20E81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      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2F3B32" w:rsidRDefault="0060636A" w:rsidP="00D24D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4D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F3B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24D23">
              <w:rPr>
                <w:rFonts w:ascii="Times New Roman" w:hAnsi="Times New Roman" w:cs="Times New Roman"/>
                <w:b/>
                <w:sz w:val="24"/>
                <w:szCs w:val="24"/>
              </w:rPr>
              <w:t>Фильтр кат. № 0.763.3423</w:t>
            </w:r>
          </w:p>
        </w:tc>
        <w:tc>
          <w:tcPr>
            <w:tcW w:w="6520" w:type="dxa"/>
            <w:shd w:val="clear" w:color="auto" w:fill="auto"/>
          </w:tcPr>
          <w:p w:rsidR="0060636A" w:rsidRPr="005D69EE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36A" w:rsidRPr="002F3B32" w:rsidRDefault="00D24D23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="00136F74">
              <w:rPr>
                <w:rFonts w:ascii="Times New Roman" w:hAnsi="Times New Roman" w:cs="Times New Roman"/>
                <w:b/>
                <w:sz w:val="24"/>
                <w:szCs w:val="24"/>
              </w:rPr>
              <w:t>штук</w:t>
            </w: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D24D23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D23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  <w:p w:rsidR="0060636A" w:rsidRPr="00D24D23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      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6A" w:rsidRPr="002F3B32" w:rsidTr="004168FD">
        <w:tc>
          <w:tcPr>
            <w:tcW w:w="8472" w:type="dxa"/>
            <w:shd w:val="clear" w:color="auto" w:fill="auto"/>
            <w:vAlign w:val="center"/>
          </w:tcPr>
          <w:p w:rsidR="0060636A" w:rsidRPr="00D24D23" w:rsidRDefault="00D24D23" w:rsidP="004168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D23">
              <w:rPr>
                <w:rFonts w:ascii="Times New Roman" w:hAnsi="Times New Roman" w:cs="Times New Roman"/>
                <w:b/>
                <w:sz w:val="24"/>
                <w:szCs w:val="24"/>
              </w:rPr>
              <w:t>6. Комплект пружин кат. № 1.008.1959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60636A" w:rsidRPr="00D24D23" w:rsidRDefault="00D24D23" w:rsidP="004168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D23">
              <w:rPr>
                <w:rFonts w:ascii="Times New Roman" w:hAnsi="Times New Roman" w:cs="Times New Roman"/>
                <w:b/>
                <w:sz w:val="24"/>
                <w:szCs w:val="24"/>
              </w:rPr>
              <w:t>4 шт</w:t>
            </w:r>
            <w:r w:rsidR="00136F74">
              <w:rPr>
                <w:rFonts w:ascii="Times New Roman" w:hAnsi="Times New Roman" w:cs="Times New Roman"/>
                <w:b/>
                <w:sz w:val="24"/>
                <w:szCs w:val="24"/>
              </w:rPr>
              <w:t>уки</w:t>
            </w:r>
          </w:p>
          <w:p w:rsidR="0060636A" w:rsidRPr="002F3B32" w:rsidRDefault="0060636A" w:rsidP="00416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D23" w:rsidRPr="002F3B32" w:rsidTr="004168FD">
        <w:tc>
          <w:tcPr>
            <w:tcW w:w="8472" w:type="dxa"/>
            <w:shd w:val="clear" w:color="auto" w:fill="auto"/>
            <w:vAlign w:val="center"/>
          </w:tcPr>
          <w:p w:rsidR="00D24D23" w:rsidRPr="002F3B32" w:rsidRDefault="00D24D23" w:rsidP="00D24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24D23" w:rsidRPr="00D24D23" w:rsidRDefault="00D24D23" w:rsidP="00D24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D23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bookmarkStart w:id="0" w:name="_GoBack"/>
            <w:bookmarkEnd w:id="0"/>
          </w:p>
          <w:p w:rsidR="00D24D23" w:rsidRPr="00D24D23" w:rsidRDefault="00D24D23" w:rsidP="00D24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D23" w:rsidRPr="002F3B32" w:rsidTr="004168FD">
        <w:tc>
          <w:tcPr>
            <w:tcW w:w="8472" w:type="dxa"/>
            <w:shd w:val="clear" w:color="auto" w:fill="auto"/>
            <w:vAlign w:val="center"/>
          </w:tcPr>
          <w:p w:rsidR="00D24D23" w:rsidRPr="002F3B32" w:rsidRDefault="00D24D23" w:rsidP="00D24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у продавца                  оборудования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24D23" w:rsidRPr="002F3B32" w:rsidRDefault="00D24D23" w:rsidP="00D24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D24D23" w:rsidRPr="002F3B32" w:rsidRDefault="00D24D23" w:rsidP="00D24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D23" w:rsidRPr="002F3B32" w:rsidTr="004168FD">
        <w:tc>
          <w:tcPr>
            <w:tcW w:w="8472" w:type="dxa"/>
            <w:shd w:val="clear" w:color="auto" w:fill="auto"/>
            <w:vAlign w:val="center"/>
          </w:tcPr>
          <w:p w:rsidR="00D24D23" w:rsidRPr="002F3B32" w:rsidRDefault="00D24D23" w:rsidP="00D24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 деятельности по обслуживанию медицинской техники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D24D23" w:rsidRPr="002F3B32" w:rsidRDefault="00D24D23" w:rsidP="00D24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B3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D24D23" w:rsidRPr="002F3B32" w:rsidRDefault="00D24D23" w:rsidP="00D24D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842C4" w:rsidRDefault="00F842C4" w:rsidP="00AA6AC1"/>
    <w:sectPr w:rsidR="00F842C4" w:rsidSect="006063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F061C"/>
    <w:multiLevelType w:val="hybridMultilevel"/>
    <w:tmpl w:val="60285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726"/>
    <w:rsid w:val="00136F74"/>
    <w:rsid w:val="002C2726"/>
    <w:rsid w:val="004821E7"/>
    <w:rsid w:val="005F2B4A"/>
    <w:rsid w:val="0060636A"/>
    <w:rsid w:val="00957720"/>
    <w:rsid w:val="00A20E81"/>
    <w:rsid w:val="00AA6AC1"/>
    <w:rsid w:val="00C53A9F"/>
    <w:rsid w:val="00D24D23"/>
    <w:rsid w:val="00F8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3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Федорочева Зарема Рамилевна</cp:lastModifiedBy>
  <cp:revision>8</cp:revision>
  <dcterms:created xsi:type="dcterms:W3CDTF">2018-07-11T09:57:00Z</dcterms:created>
  <dcterms:modified xsi:type="dcterms:W3CDTF">2018-07-12T04:02:00Z</dcterms:modified>
</cp:coreProperties>
</file>